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6532B" w14:textId="431C023A" w:rsidR="0092307B" w:rsidRPr="00EC1E8F" w:rsidRDefault="0092307B" w:rsidP="0092307B">
      <w:pPr>
        <w:spacing w:after="24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9121793"/>
      <w:bookmarkStart w:id="1" w:name="_GoBack"/>
      <w:r w:rsidRPr="00EC1E8F">
        <w:rPr>
          <w:rFonts w:ascii="Times New Roman" w:hAnsi="Times New Roman"/>
          <w:b/>
          <w:sz w:val="28"/>
          <w:szCs w:val="28"/>
        </w:rPr>
        <w:t xml:space="preserve">PORTARIA Nº </w:t>
      </w:r>
      <w:r w:rsidR="00CD754D">
        <w:rPr>
          <w:rFonts w:ascii="Times New Roman" w:hAnsi="Times New Roman"/>
          <w:b/>
          <w:sz w:val="28"/>
          <w:szCs w:val="28"/>
        </w:rPr>
        <w:t>12</w:t>
      </w:r>
      <w:r w:rsidRPr="00EC1E8F">
        <w:rPr>
          <w:rFonts w:ascii="Times New Roman" w:hAnsi="Times New Roman"/>
          <w:b/>
          <w:sz w:val="28"/>
          <w:szCs w:val="28"/>
        </w:rPr>
        <w:t xml:space="preserve">, DE </w:t>
      </w:r>
      <w:r w:rsidR="00CD754D">
        <w:rPr>
          <w:rFonts w:ascii="Times New Roman" w:hAnsi="Times New Roman"/>
          <w:b/>
          <w:sz w:val="28"/>
          <w:szCs w:val="28"/>
        </w:rPr>
        <w:t>13</w:t>
      </w:r>
      <w:r w:rsidRPr="00EC1E8F">
        <w:rPr>
          <w:rFonts w:ascii="Times New Roman" w:hAnsi="Times New Roman"/>
          <w:b/>
          <w:sz w:val="28"/>
          <w:szCs w:val="28"/>
        </w:rPr>
        <w:t xml:space="preserve"> DE </w:t>
      </w:r>
      <w:r w:rsidR="00CD754D">
        <w:rPr>
          <w:rFonts w:ascii="Times New Roman" w:hAnsi="Times New Roman"/>
          <w:b/>
          <w:sz w:val="28"/>
          <w:szCs w:val="28"/>
        </w:rPr>
        <w:t>ABRIL</w:t>
      </w:r>
      <w:r w:rsidRPr="00EC1E8F">
        <w:rPr>
          <w:rFonts w:ascii="Times New Roman" w:hAnsi="Times New Roman"/>
          <w:b/>
          <w:sz w:val="28"/>
          <w:szCs w:val="28"/>
        </w:rPr>
        <w:t xml:space="preserve"> DE 202</w:t>
      </w:r>
      <w:r w:rsidR="007E6938">
        <w:rPr>
          <w:rFonts w:ascii="Times New Roman" w:hAnsi="Times New Roman"/>
          <w:b/>
          <w:sz w:val="28"/>
          <w:szCs w:val="28"/>
        </w:rPr>
        <w:t>6</w:t>
      </w:r>
      <w:bookmarkEnd w:id="0"/>
    </w:p>
    <w:p w14:paraId="32B11D1A" w14:textId="77777777" w:rsidR="0089063E" w:rsidRPr="00EC1E8F" w:rsidRDefault="0089063E" w:rsidP="0089063E">
      <w:pPr>
        <w:spacing w:after="24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813212" w14:textId="23D8B1A7" w:rsidR="00314DB6" w:rsidRDefault="00D8439E" w:rsidP="00314DB6">
      <w:pPr>
        <w:spacing w:after="0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Dispõe sobre a </w:t>
      </w:r>
      <w:r w:rsidR="00FC04AA">
        <w:rPr>
          <w:rFonts w:ascii="Times New Roman" w:hAnsi="Times New Roman"/>
          <w:sz w:val="24"/>
          <w:szCs w:val="24"/>
        </w:rPr>
        <w:t>exonera</w:t>
      </w:r>
      <w:r>
        <w:rPr>
          <w:rFonts w:ascii="Times New Roman" w:hAnsi="Times New Roman"/>
          <w:sz w:val="24"/>
          <w:szCs w:val="24"/>
        </w:rPr>
        <w:t xml:space="preserve">ção de servidor público </w:t>
      </w:r>
      <w:r w:rsidR="00FC04AA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cargo em comissão e dá outras providências.</w:t>
      </w:r>
    </w:p>
    <w:p w14:paraId="4FB648CF" w14:textId="28EF9DB0" w:rsidR="0089063E" w:rsidRPr="00EC1E8F" w:rsidRDefault="0089063E" w:rsidP="0089063E">
      <w:pPr>
        <w:spacing w:after="0"/>
        <w:ind w:left="3969"/>
        <w:jc w:val="both"/>
        <w:rPr>
          <w:rFonts w:ascii="Times New Roman" w:hAnsi="Times New Roman"/>
          <w:sz w:val="24"/>
          <w:szCs w:val="24"/>
        </w:rPr>
      </w:pPr>
    </w:p>
    <w:p w14:paraId="1F14094A" w14:textId="77777777" w:rsidR="0089063E" w:rsidRPr="00EC1E8F" w:rsidRDefault="0089063E" w:rsidP="0089063E">
      <w:pPr>
        <w:spacing w:after="240" w:line="276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5EB5186C" w14:textId="77777777" w:rsidR="0089063E" w:rsidRPr="00EC1E8F" w:rsidRDefault="0089063E" w:rsidP="0089063E">
      <w:pPr>
        <w:spacing w:after="24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59E02348" w14:textId="2FCBD779" w:rsidR="005714FF" w:rsidRPr="00EC1E8F" w:rsidRDefault="005714FF" w:rsidP="005714FF">
      <w:pPr>
        <w:spacing w:after="24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C1E8F">
        <w:rPr>
          <w:rFonts w:ascii="Times New Roman" w:hAnsi="Times New Roman"/>
          <w:sz w:val="24"/>
          <w:szCs w:val="24"/>
        </w:rPr>
        <w:t xml:space="preserve">O PREFEITO MUNICIPAL DE CAMPESTRE DO MARANHÃO, Estado do Maranhão, </w:t>
      </w:r>
      <w:r w:rsidRPr="00EC1E8F">
        <w:rPr>
          <w:rFonts w:ascii="Times New Roman" w:hAnsi="Times New Roman"/>
          <w:b/>
          <w:sz w:val="24"/>
          <w:szCs w:val="24"/>
        </w:rPr>
        <w:t xml:space="preserve">FERNANDO OLIVEIRA DA SILVA, </w:t>
      </w:r>
      <w:r w:rsidRPr="00EC1E8F">
        <w:rPr>
          <w:rFonts w:ascii="Times New Roman" w:hAnsi="Times New Roman"/>
          <w:sz w:val="24"/>
          <w:szCs w:val="24"/>
        </w:rPr>
        <w:t>no uso de suas atribuições legais com fundamento no Art. 76, VI c/c art. 111, II, “a” da Lei Orgânica do Município</w:t>
      </w:r>
      <w:r w:rsidR="0054644E">
        <w:rPr>
          <w:rFonts w:ascii="Times New Roman" w:hAnsi="Times New Roman"/>
          <w:sz w:val="24"/>
          <w:szCs w:val="24"/>
        </w:rPr>
        <w:t>,</w:t>
      </w:r>
      <w:r w:rsidR="00093DDC">
        <w:rPr>
          <w:rFonts w:ascii="Times New Roman" w:hAnsi="Times New Roman"/>
          <w:sz w:val="24"/>
          <w:szCs w:val="24"/>
        </w:rPr>
        <w:t xml:space="preserve"> </w:t>
      </w:r>
    </w:p>
    <w:p w14:paraId="49BC7963" w14:textId="77777777" w:rsidR="003A786B" w:rsidRPr="004D5AB8" w:rsidRDefault="003A786B" w:rsidP="003A786B">
      <w:pPr>
        <w:spacing w:after="240" w:line="276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RESOLVE:</w:t>
      </w:r>
    </w:p>
    <w:p w14:paraId="7EEEE5BF" w14:textId="02207482" w:rsidR="002C63DD" w:rsidRDefault="00D8439E" w:rsidP="002C63DD">
      <w:pPr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</w:t>
      </w:r>
      <w:r w:rsidR="00FA622A" w:rsidRPr="00EC1E8F">
        <w:rPr>
          <w:rFonts w:ascii="Times New Roman" w:hAnsi="Times New Roman"/>
          <w:b/>
          <w:sz w:val="24"/>
          <w:szCs w:val="24"/>
        </w:rPr>
        <w:t xml:space="preserve">EXONERAR, </w:t>
      </w:r>
      <w:r w:rsidR="00D45FF1">
        <w:rPr>
          <w:rFonts w:ascii="Times New Roman" w:hAnsi="Times New Roman"/>
          <w:bCs/>
          <w:sz w:val="24"/>
          <w:szCs w:val="24"/>
        </w:rPr>
        <w:t>o</w:t>
      </w:r>
      <w:r w:rsidR="00FA622A" w:rsidRPr="00EC1E8F">
        <w:rPr>
          <w:rFonts w:ascii="Times New Roman" w:hAnsi="Times New Roman"/>
          <w:sz w:val="24"/>
          <w:szCs w:val="24"/>
        </w:rPr>
        <w:t xml:space="preserve"> servidor</w:t>
      </w:r>
      <w:r w:rsidR="00FA622A">
        <w:rPr>
          <w:rFonts w:ascii="Times New Roman" w:hAnsi="Times New Roman"/>
          <w:sz w:val="24"/>
          <w:szCs w:val="24"/>
        </w:rPr>
        <w:t xml:space="preserve"> </w:t>
      </w:r>
      <w:r w:rsidR="00CD754D">
        <w:rPr>
          <w:rFonts w:ascii="Times New Roman" w:hAnsi="Times New Roman" w:cs="Times New Roman"/>
          <w:b/>
          <w:sz w:val="24"/>
          <w:szCs w:val="24"/>
        </w:rPr>
        <w:t>FELIPE REZENDE ROCHA SILVA</w:t>
      </w:r>
      <w:r w:rsidR="00FA622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A622A" w:rsidRPr="00EC1E8F">
        <w:rPr>
          <w:rFonts w:ascii="Times New Roman" w:hAnsi="Times New Roman"/>
          <w:sz w:val="24"/>
          <w:szCs w:val="24"/>
        </w:rPr>
        <w:t xml:space="preserve">matrícula nº </w:t>
      </w:r>
      <w:r w:rsidR="000F05CE">
        <w:rPr>
          <w:rFonts w:ascii="Times New Roman" w:hAnsi="Times New Roman"/>
          <w:sz w:val="24"/>
          <w:szCs w:val="24"/>
        </w:rPr>
        <w:t>146</w:t>
      </w:r>
      <w:r w:rsidR="00CD754D">
        <w:rPr>
          <w:rFonts w:ascii="Times New Roman" w:hAnsi="Times New Roman"/>
          <w:sz w:val="24"/>
          <w:szCs w:val="24"/>
        </w:rPr>
        <w:t>13</w:t>
      </w:r>
      <w:r w:rsidR="000F05CE">
        <w:rPr>
          <w:rFonts w:ascii="Times New Roman" w:hAnsi="Times New Roman"/>
          <w:sz w:val="24"/>
          <w:szCs w:val="24"/>
        </w:rPr>
        <w:t>-2</w:t>
      </w:r>
      <w:r w:rsidR="00FA622A">
        <w:rPr>
          <w:rFonts w:ascii="Times New Roman" w:hAnsi="Times New Roman"/>
          <w:sz w:val="24"/>
          <w:szCs w:val="24"/>
        </w:rPr>
        <w:t>,</w:t>
      </w:r>
      <w:r w:rsidR="00FA622A" w:rsidRPr="00EC1E8F">
        <w:rPr>
          <w:rFonts w:ascii="Times New Roman" w:hAnsi="Times New Roman"/>
          <w:sz w:val="24"/>
          <w:szCs w:val="24"/>
        </w:rPr>
        <w:t xml:space="preserve"> do cargo de provimento </w:t>
      </w:r>
      <w:r w:rsidR="00FA622A">
        <w:rPr>
          <w:rFonts w:ascii="Times New Roman" w:hAnsi="Times New Roman"/>
          <w:sz w:val="24"/>
          <w:szCs w:val="24"/>
        </w:rPr>
        <w:t>em comissão</w:t>
      </w:r>
      <w:r w:rsidR="00FA622A" w:rsidRPr="00EC1E8F">
        <w:rPr>
          <w:rFonts w:ascii="Times New Roman" w:hAnsi="Times New Roman"/>
          <w:sz w:val="24"/>
          <w:szCs w:val="24"/>
        </w:rPr>
        <w:t xml:space="preserve"> de</w:t>
      </w:r>
      <w:r w:rsidR="00FA622A">
        <w:rPr>
          <w:rFonts w:ascii="Times New Roman" w:hAnsi="Times New Roman"/>
          <w:b/>
          <w:sz w:val="24"/>
          <w:szCs w:val="24"/>
        </w:rPr>
        <w:t xml:space="preserve"> </w:t>
      </w:r>
      <w:r w:rsidR="00CD754D">
        <w:rPr>
          <w:rFonts w:ascii="Times New Roman" w:hAnsi="Times New Roman"/>
          <w:b/>
          <w:sz w:val="24"/>
          <w:szCs w:val="24"/>
        </w:rPr>
        <w:t>Secretário Municipal de Meio Ambiente e Regularização Fundiária</w:t>
      </w:r>
      <w:r w:rsidR="00FA622A" w:rsidRPr="00EC1E8F">
        <w:rPr>
          <w:rFonts w:ascii="Times New Roman" w:hAnsi="Times New Roman"/>
          <w:b/>
          <w:sz w:val="24"/>
          <w:szCs w:val="24"/>
        </w:rPr>
        <w:t xml:space="preserve">, </w:t>
      </w:r>
      <w:r w:rsidR="00FA622A" w:rsidRPr="00EC1E8F">
        <w:rPr>
          <w:rFonts w:ascii="Times New Roman" w:hAnsi="Times New Roman"/>
          <w:sz w:val="24"/>
          <w:szCs w:val="24"/>
        </w:rPr>
        <w:t>do quadro de servidores da Prefeitura Municipal de Campestre do Maranhão</w:t>
      </w:r>
      <w:r w:rsidR="000F05CE" w:rsidRPr="000F05CE">
        <w:rPr>
          <w:rFonts w:ascii="Times New Roman" w:hAnsi="Times New Roman"/>
          <w:bCs/>
          <w:sz w:val="24"/>
          <w:szCs w:val="24"/>
        </w:rPr>
        <w:t>.</w:t>
      </w:r>
    </w:p>
    <w:p w14:paraId="26D9A875" w14:textId="4E7FA30E" w:rsidR="0089063E" w:rsidRPr="00EC1E8F" w:rsidRDefault="00C109C1" w:rsidP="00483D12">
      <w:pPr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B0F2A">
        <w:rPr>
          <w:rFonts w:ascii="Times New Roman" w:hAnsi="Times New Roman"/>
          <w:b/>
          <w:sz w:val="24"/>
          <w:szCs w:val="24"/>
        </w:rPr>
        <w:t xml:space="preserve">Art. 2º </w:t>
      </w:r>
      <w:r w:rsidRPr="00EB0F2A">
        <w:rPr>
          <w:rFonts w:ascii="Times New Roman" w:hAnsi="Times New Roman"/>
          <w:sz w:val="24"/>
          <w:szCs w:val="24"/>
        </w:rPr>
        <w:t>Esta portaria entra em vigor na data de sua publicação</w:t>
      </w:r>
      <w:r w:rsidR="00CD754D">
        <w:rPr>
          <w:rFonts w:ascii="Times New Roman" w:hAnsi="Times New Roman"/>
          <w:sz w:val="24"/>
          <w:szCs w:val="24"/>
        </w:rPr>
        <w:t>, com efeitos retroativos a 31.03.2026.</w:t>
      </w:r>
    </w:p>
    <w:p w14:paraId="07205CDC" w14:textId="77777777" w:rsidR="0089063E" w:rsidRPr="00EC1E8F" w:rsidRDefault="0089063E" w:rsidP="0089063E">
      <w:p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EC1E8F">
        <w:rPr>
          <w:rFonts w:ascii="Times New Roman" w:hAnsi="Times New Roman"/>
          <w:sz w:val="24"/>
          <w:szCs w:val="24"/>
        </w:rPr>
        <w:t>Registre-se e Publique-se.</w:t>
      </w:r>
    </w:p>
    <w:p w14:paraId="7F971AEA" w14:textId="13328FEF" w:rsidR="0089063E" w:rsidRPr="00EC1E8F" w:rsidRDefault="0092307B" w:rsidP="0089063E">
      <w:p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Hlk219121801"/>
      <w:r w:rsidRPr="00EC1E8F">
        <w:rPr>
          <w:rFonts w:ascii="Times New Roman" w:hAnsi="Times New Roman"/>
          <w:sz w:val="24"/>
          <w:szCs w:val="24"/>
        </w:rPr>
        <w:t xml:space="preserve">GABINETE DO PREFEITO MUNICIPAL DE CAMPESTRE DO MARANHÃO, AOS </w:t>
      </w:r>
      <w:r w:rsidR="00CD754D">
        <w:rPr>
          <w:rFonts w:ascii="Times New Roman" w:hAnsi="Times New Roman"/>
          <w:sz w:val="24"/>
          <w:szCs w:val="24"/>
        </w:rPr>
        <w:t>13</w:t>
      </w:r>
      <w:r w:rsidRPr="00EC1E8F">
        <w:rPr>
          <w:rFonts w:ascii="Times New Roman" w:hAnsi="Times New Roman"/>
          <w:sz w:val="24"/>
          <w:szCs w:val="24"/>
        </w:rPr>
        <w:t xml:space="preserve"> DIAS DO MÊS DE </w:t>
      </w:r>
      <w:r w:rsidR="00CD754D">
        <w:rPr>
          <w:rFonts w:ascii="Times New Roman" w:hAnsi="Times New Roman"/>
          <w:sz w:val="24"/>
          <w:szCs w:val="24"/>
        </w:rPr>
        <w:t>ABRIL</w:t>
      </w:r>
      <w:r w:rsidRPr="00EC1E8F">
        <w:rPr>
          <w:rFonts w:ascii="Times New Roman" w:hAnsi="Times New Roman"/>
          <w:sz w:val="24"/>
          <w:szCs w:val="24"/>
        </w:rPr>
        <w:t xml:space="preserve"> DE 202</w:t>
      </w:r>
      <w:r w:rsidR="007E6938">
        <w:rPr>
          <w:rFonts w:ascii="Times New Roman" w:hAnsi="Times New Roman"/>
          <w:sz w:val="24"/>
          <w:szCs w:val="24"/>
        </w:rPr>
        <w:t>6</w:t>
      </w:r>
      <w:r w:rsidRPr="00EC1E8F">
        <w:rPr>
          <w:rFonts w:ascii="Times New Roman" w:hAnsi="Times New Roman"/>
          <w:sz w:val="24"/>
          <w:szCs w:val="24"/>
        </w:rPr>
        <w:t>.</w:t>
      </w:r>
    </w:p>
    <w:p w14:paraId="62F08FA5" w14:textId="77777777" w:rsidR="0089063E" w:rsidRPr="00EC1E8F" w:rsidRDefault="0089063E" w:rsidP="0089063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7196467" w14:textId="77777777" w:rsidR="007E1E93" w:rsidRDefault="007E1E93" w:rsidP="008906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6A6784" w14:textId="77777777" w:rsidR="007E1E93" w:rsidRDefault="007E1E93" w:rsidP="008906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11FDDD0" w14:textId="77777777" w:rsidR="007E1E93" w:rsidRDefault="007E1E93" w:rsidP="008906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B46CBF" w14:textId="77777777" w:rsidR="007E1E93" w:rsidRDefault="007E1E93" w:rsidP="008906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F2547E1" w14:textId="77777777" w:rsidR="007E1E93" w:rsidRDefault="007E1E93" w:rsidP="008906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B60F52" w14:textId="77777777" w:rsidR="007E1E93" w:rsidRDefault="007E1E93" w:rsidP="008906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7106096" w14:textId="77777777" w:rsidR="007E1E93" w:rsidRDefault="007E1E93" w:rsidP="008906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C3AAE5" w14:textId="18768D1D" w:rsidR="0089063E" w:rsidRPr="00EC1E8F" w:rsidRDefault="0089063E" w:rsidP="008906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C1E8F">
        <w:rPr>
          <w:rFonts w:ascii="Times New Roman" w:hAnsi="Times New Roman"/>
          <w:b/>
          <w:sz w:val="24"/>
          <w:szCs w:val="24"/>
        </w:rPr>
        <w:t>FERNANDO OLIVEIRA DA SILVA</w:t>
      </w:r>
    </w:p>
    <w:p w14:paraId="0A7FF9FF" w14:textId="77777777" w:rsidR="0089063E" w:rsidRPr="00E726D8" w:rsidRDefault="0089063E" w:rsidP="0089063E">
      <w:pPr>
        <w:jc w:val="center"/>
        <w:rPr>
          <w:rFonts w:ascii="Times New Roman" w:hAnsi="Times New Roman"/>
          <w:b/>
          <w:sz w:val="24"/>
          <w:szCs w:val="24"/>
        </w:rPr>
      </w:pPr>
      <w:r w:rsidRPr="00EC1E8F">
        <w:rPr>
          <w:rFonts w:ascii="Times New Roman" w:hAnsi="Times New Roman"/>
          <w:b/>
          <w:sz w:val="24"/>
          <w:szCs w:val="24"/>
        </w:rPr>
        <w:t>Prefeito Municipal</w:t>
      </w:r>
      <w:bookmarkEnd w:id="2"/>
      <w:bookmarkEnd w:id="1"/>
    </w:p>
    <w:sectPr w:rsidR="0089063E" w:rsidRPr="00E726D8" w:rsidSect="00443204">
      <w:headerReference w:type="default" r:id="rId6"/>
      <w:foot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2E8DB" w14:textId="77777777" w:rsidR="00745D78" w:rsidRDefault="00745D78" w:rsidP="00832A2D">
      <w:pPr>
        <w:spacing w:after="0" w:line="240" w:lineRule="auto"/>
      </w:pPr>
      <w:r>
        <w:separator/>
      </w:r>
    </w:p>
  </w:endnote>
  <w:endnote w:type="continuationSeparator" w:id="0">
    <w:p w14:paraId="0EDCC845" w14:textId="77777777" w:rsidR="00745D78" w:rsidRDefault="00745D78" w:rsidP="00832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57F70" w14:textId="75DCC759" w:rsidR="00871515" w:rsidRDefault="00871515" w:rsidP="00871515">
    <w:pPr>
      <w:pStyle w:val="Rodap"/>
      <w:spacing w:line="168" w:lineRule="auto"/>
      <w:jc w:val="center"/>
      <w:rPr>
        <w:rFonts w:ascii="Segoe UI Light" w:hAnsi="Segoe UI Light" w:cs="Segoe UI Light"/>
        <w:i/>
        <w:iCs/>
        <w:color w:val="595959" w:themeColor="text1" w:themeTint="A6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0237DA" wp14:editId="0018CAEA">
              <wp:simplePos x="0" y="0"/>
              <wp:positionH relativeFrom="margin">
                <wp:align>center</wp:align>
              </wp:positionH>
              <wp:positionV relativeFrom="paragraph">
                <wp:posOffset>-22860</wp:posOffset>
              </wp:positionV>
              <wp:extent cx="5044440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444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59091E" id="Conector re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1.8pt" to="39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" strokecolor="#5a5a5a [2109]" strokeweight=".5pt">
              <v:stroke joinstyle="miter"/>
              <w10:wrap anchorx="margin"/>
            </v:line>
          </w:pict>
        </mc:Fallback>
      </mc:AlternateContent>
    </w:r>
    <w:bookmarkStart w:id="3" w:name="_Hlk58524063"/>
    <w:bookmarkStart w:id="4" w:name="_Hlk58524064"/>
    <w:bookmarkStart w:id="5" w:name="_Hlk58524069"/>
    <w:bookmarkStart w:id="6" w:name="_Hlk58524070"/>
    <w:r w:rsidR="00D97C10">
      <w:rPr>
        <w:rFonts w:ascii="Segoe UI Light" w:hAnsi="Segoe UI Light" w:cs="Segoe UI Light"/>
        <w:i/>
        <w:iCs/>
        <w:color w:val="595959" w:themeColor="text1" w:themeTint="A6"/>
        <w:sz w:val="20"/>
        <w:szCs w:val="20"/>
      </w:rPr>
      <w:t xml:space="preserve">Rua </w:t>
    </w:r>
    <w:proofErr w:type="spellStart"/>
    <w:r w:rsidR="00D97C10">
      <w:rPr>
        <w:rFonts w:ascii="Segoe UI Light" w:hAnsi="Segoe UI Light" w:cs="Segoe UI Light"/>
        <w:i/>
        <w:iCs/>
        <w:color w:val="595959" w:themeColor="text1" w:themeTint="A6"/>
        <w:sz w:val="20"/>
        <w:szCs w:val="20"/>
      </w:rPr>
      <w:t>Onildo</w:t>
    </w:r>
    <w:proofErr w:type="spellEnd"/>
    <w:r w:rsidR="00D97C10">
      <w:rPr>
        <w:rFonts w:ascii="Segoe UI Light" w:hAnsi="Segoe UI Light" w:cs="Segoe UI Light"/>
        <w:i/>
        <w:iCs/>
        <w:color w:val="595959" w:themeColor="text1" w:themeTint="A6"/>
        <w:sz w:val="20"/>
        <w:szCs w:val="20"/>
      </w:rPr>
      <w:t xml:space="preserve"> Gomes, 134</w:t>
    </w:r>
    <w:r>
      <w:rPr>
        <w:rFonts w:ascii="Segoe UI Light" w:hAnsi="Segoe UI Light" w:cs="Segoe UI Light"/>
        <w:i/>
        <w:iCs/>
        <w:color w:val="595959" w:themeColor="text1" w:themeTint="A6"/>
        <w:sz w:val="20"/>
        <w:szCs w:val="20"/>
      </w:rPr>
      <w:t xml:space="preserve"> - Centro, CEP:65968-000, Campestre do </w:t>
    </w:r>
    <w:proofErr w:type="spellStart"/>
    <w:r>
      <w:rPr>
        <w:rFonts w:ascii="Segoe UI Light" w:hAnsi="Segoe UI Light" w:cs="Segoe UI Light"/>
        <w:i/>
        <w:iCs/>
        <w:color w:val="595959" w:themeColor="text1" w:themeTint="A6"/>
        <w:sz w:val="20"/>
        <w:szCs w:val="20"/>
      </w:rPr>
      <w:t>Maranhão-MA</w:t>
    </w:r>
    <w:proofErr w:type="spellEnd"/>
  </w:p>
  <w:p w14:paraId="6E96ABF9" w14:textId="77777777" w:rsidR="00871515" w:rsidRDefault="00871515" w:rsidP="00871515">
    <w:pPr>
      <w:pStyle w:val="Rodap"/>
      <w:spacing w:line="168" w:lineRule="auto"/>
      <w:jc w:val="center"/>
      <w:rPr>
        <w:rFonts w:ascii="Segoe UI Light" w:hAnsi="Segoe UI Light" w:cs="Segoe UI Light"/>
        <w:i/>
        <w:iCs/>
        <w:color w:val="595959" w:themeColor="text1" w:themeTint="A6"/>
        <w:sz w:val="20"/>
        <w:szCs w:val="20"/>
      </w:rPr>
    </w:pPr>
    <w:r>
      <w:rPr>
        <w:rFonts w:ascii="Segoe UI Light" w:hAnsi="Segoe UI Light" w:cs="Segoe UI Light"/>
        <w:i/>
        <w:iCs/>
        <w:color w:val="595959" w:themeColor="text1" w:themeTint="A6"/>
        <w:sz w:val="20"/>
        <w:szCs w:val="20"/>
      </w:rPr>
      <w:t>CNPJ: 01.598.550/00001-17</w:t>
    </w:r>
  </w:p>
  <w:p w14:paraId="255069D1" w14:textId="77777777" w:rsidR="00871515" w:rsidRDefault="00871515" w:rsidP="00871515">
    <w:pPr>
      <w:pStyle w:val="Rodap"/>
      <w:spacing w:line="168" w:lineRule="auto"/>
      <w:jc w:val="center"/>
      <w:rPr>
        <w:rFonts w:ascii="Segoe UI Light" w:hAnsi="Segoe UI Light" w:cs="Segoe UI Light"/>
        <w:i/>
        <w:iCs/>
        <w:color w:val="595959" w:themeColor="text1" w:themeTint="A6"/>
        <w:sz w:val="20"/>
        <w:szCs w:val="20"/>
      </w:rPr>
    </w:pPr>
    <w:r>
      <w:rPr>
        <w:rFonts w:ascii="Segoe UI Light" w:hAnsi="Segoe UI Light" w:cs="Segoe UI Light"/>
        <w:i/>
        <w:iCs/>
        <w:color w:val="595959" w:themeColor="text1" w:themeTint="A6"/>
        <w:sz w:val="20"/>
        <w:szCs w:val="20"/>
      </w:rPr>
      <w:t>www.campestredomaranhao.ma.gov.br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0EE3D" w14:textId="77777777" w:rsidR="00745D78" w:rsidRDefault="00745D78" w:rsidP="00832A2D">
      <w:pPr>
        <w:spacing w:after="0" w:line="240" w:lineRule="auto"/>
      </w:pPr>
      <w:r>
        <w:separator/>
      </w:r>
    </w:p>
  </w:footnote>
  <w:footnote w:type="continuationSeparator" w:id="0">
    <w:p w14:paraId="3D26D897" w14:textId="77777777" w:rsidR="00745D78" w:rsidRDefault="00745D78" w:rsidP="00832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C4919" w14:textId="3A47B67F" w:rsidR="00832A2D" w:rsidRDefault="0054644E">
    <w:pPr>
      <w:pStyle w:val="Cabealho"/>
    </w:pPr>
    <w:r>
      <w:rPr>
        <w:noProof/>
        <w:sz w:val="20"/>
        <w:lang w:eastAsia="pt-BR"/>
      </w:rPr>
      <w:drawing>
        <wp:anchor distT="0" distB="0" distL="114300" distR="114300" simplePos="0" relativeHeight="251665408" behindDoc="0" locked="0" layoutInCell="1" allowOverlap="1" wp14:anchorId="6C310644" wp14:editId="5622BAEE">
          <wp:simplePos x="0" y="0"/>
          <wp:positionH relativeFrom="column">
            <wp:posOffset>-1080135</wp:posOffset>
          </wp:positionH>
          <wp:positionV relativeFrom="paragraph">
            <wp:posOffset>-305435</wp:posOffset>
          </wp:positionV>
          <wp:extent cx="3747135" cy="753745"/>
          <wp:effectExtent l="0" t="0" r="0" b="0"/>
          <wp:wrapSquare wrapText="bothSides"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135" cy="753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502A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A866E60" wp14:editId="7AEEE803">
          <wp:simplePos x="0" y="0"/>
          <wp:positionH relativeFrom="leftMargin">
            <wp:posOffset>6599215</wp:posOffset>
          </wp:positionH>
          <wp:positionV relativeFrom="paragraph">
            <wp:posOffset>-161476</wp:posOffset>
          </wp:positionV>
          <wp:extent cx="701040" cy="608954"/>
          <wp:effectExtent l="0" t="0" r="3810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08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2D"/>
    <w:rsid w:val="00016591"/>
    <w:rsid w:val="0002740B"/>
    <w:rsid w:val="00042049"/>
    <w:rsid w:val="00093DDC"/>
    <w:rsid w:val="000A1EBC"/>
    <w:rsid w:val="000A6C2B"/>
    <w:rsid w:val="000E0786"/>
    <w:rsid w:val="000F05CE"/>
    <w:rsid w:val="000F45F3"/>
    <w:rsid w:val="00150205"/>
    <w:rsid w:val="00163A9A"/>
    <w:rsid w:val="00177AB0"/>
    <w:rsid w:val="00180E28"/>
    <w:rsid w:val="00191F1F"/>
    <w:rsid w:val="00196264"/>
    <w:rsid w:val="001B1C41"/>
    <w:rsid w:val="001E2F47"/>
    <w:rsid w:val="00205F6F"/>
    <w:rsid w:val="00290FB7"/>
    <w:rsid w:val="00293F16"/>
    <w:rsid w:val="00294A3D"/>
    <w:rsid w:val="002954AC"/>
    <w:rsid w:val="002A35CA"/>
    <w:rsid w:val="002C63DD"/>
    <w:rsid w:val="002D13F0"/>
    <w:rsid w:val="002E45D9"/>
    <w:rsid w:val="002F2E93"/>
    <w:rsid w:val="00300B27"/>
    <w:rsid w:val="00313E92"/>
    <w:rsid w:val="00314DB6"/>
    <w:rsid w:val="00373380"/>
    <w:rsid w:val="00396B53"/>
    <w:rsid w:val="003A786B"/>
    <w:rsid w:val="00407CC8"/>
    <w:rsid w:val="004207F2"/>
    <w:rsid w:val="00426D15"/>
    <w:rsid w:val="00434DD6"/>
    <w:rsid w:val="00443204"/>
    <w:rsid w:val="00483D12"/>
    <w:rsid w:val="00495FBB"/>
    <w:rsid w:val="004A0090"/>
    <w:rsid w:val="004E5971"/>
    <w:rsid w:val="0053502A"/>
    <w:rsid w:val="0054644E"/>
    <w:rsid w:val="005575B7"/>
    <w:rsid w:val="005714FF"/>
    <w:rsid w:val="005821FE"/>
    <w:rsid w:val="006232B6"/>
    <w:rsid w:val="00664FEA"/>
    <w:rsid w:val="00684051"/>
    <w:rsid w:val="006E51B3"/>
    <w:rsid w:val="006F55F2"/>
    <w:rsid w:val="006F6D11"/>
    <w:rsid w:val="0071174B"/>
    <w:rsid w:val="0071514C"/>
    <w:rsid w:val="007154E0"/>
    <w:rsid w:val="00723205"/>
    <w:rsid w:val="00745A2B"/>
    <w:rsid w:val="00745D78"/>
    <w:rsid w:val="007479DE"/>
    <w:rsid w:val="00755E62"/>
    <w:rsid w:val="00755E78"/>
    <w:rsid w:val="007619DF"/>
    <w:rsid w:val="007649F6"/>
    <w:rsid w:val="00782353"/>
    <w:rsid w:val="0079102F"/>
    <w:rsid w:val="007A554E"/>
    <w:rsid w:val="007B6D52"/>
    <w:rsid w:val="007C018E"/>
    <w:rsid w:val="007C6229"/>
    <w:rsid w:val="007D3330"/>
    <w:rsid w:val="007E1E93"/>
    <w:rsid w:val="007E6938"/>
    <w:rsid w:val="00822FDE"/>
    <w:rsid w:val="00832A2D"/>
    <w:rsid w:val="00840E91"/>
    <w:rsid w:val="008530A7"/>
    <w:rsid w:val="00871515"/>
    <w:rsid w:val="00875291"/>
    <w:rsid w:val="008826F6"/>
    <w:rsid w:val="00882E59"/>
    <w:rsid w:val="0089063E"/>
    <w:rsid w:val="008A0630"/>
    <w:rsid w:val="008A32DF"/>
    <w:rsid w:val="008C313E"/>
    <w:rsid w:val="008D7A08"/>
    <w:rsid w:val="008E7C9C"/>
    <w:rsid w:val="0090037D"/>
    <w:rsid w:val="00920EAD"/>
    <w:rsid w:val="0092307B"/>
    <w:rsid w:val="009374E9"/>
    <w:rsid w:val="00994EF5"/>
    <w:rsid w:val="00995839"/>
    <w:rsid w:val="009B145D"/>
    <w:rsid w:val="009C5390"/>
    <w:rsid w:val="00A16EFA"/>
    <w:rsid w:val="00A557AD"/>
    <w:rsid w:val="00A62953"/>
    <w:rsid w:val="00A71A9E"/>
    <w:rsid w:val="00A96C47"/>
    <w:rsid w:val="00A96F6A"/>
    <w:rsid w:val="00AB47D7"/>
    <w:rsid w:val="00AE26D3"/>
    <w:rsid w:val="00AE3DEC"/>
    <w:rsid w:val="00AE5551"/>
    <w:rsid w:val="00B2382E"/>
    <w:rsid w:val="00B34D5B"/>
    <w:rsid w:val="00B4289C"/>
    <w:rsid w:val="00B5356A"/>
    <w:rsid w:val="00BB022D"/>
    <w:rsid w:val="00BD06B9"/>
    <w:rsid w:val="00BF3FD5"/>
    <w:rsid w:val="00BF52F0"/>
    <w:rsid w:val="00C109C1"/>
    <w:rsid w:val="00C4664D"/>
    <w:rsid w:val="00C604C6"/>
    <w:rsid w:val="00C97660"/>
    <w:rsid w:val="00CA6AEF"/>
    <w:rsid w:val="00CB5639"/>
    <w:rsid w:val="00CB7D53"/>
    <w:rsid w:val="00CD754D"/>
    <w:rsid w:val="00D0616B"/>
    <w:rsid w:val="00D34E4E"/>
    <w:rsid w:val="00D45FF1"/>
    <w:rsid w:val="00D52744"/>
    <w:rsid w:val="00D8439E"/>
    <w:rsid w:val="00D97C10"/>
    <w:rsid w:val="00DA79A6"/>
    <w:rsid w:val="00DB5A23"/>
    <w:rsid w:val="00DD35C3"/>
    <w:rsid w:val="00E03CCB"/>
    <w:rsid w:val="00E166D1"/>
    <w:rsid w:val="00E254F4"/>
    <w:rsid w:val="00E276A4"/>
    <w:rsid w:val="00E31442"/>
    <w:rsid w:val="00E51215"/>
    <w:rsid w:val="00E672E1"/>
    <w:rsid w:val="00E726D8"/>
    <w:rsid w:val="00EA2182"/>
    <w:rsid w:val="00EB0F2A"/>
    <w:rsid w:val="00EB64B5"/>
    <w:rsid w:val="00EB6787"/>
    <w:rsid w:val="00EC1E8F"/>
    <w:rsid w:val="00F04A9F"/>
    <w:rsid w:val="00F33198"/>
    <w:rsid w:val="00F34A11"/>
    <w:rsid w:val="00F42D5B"/>
    <w:rsid w:val="00F548D8"/>
    <w:rsid w:val="00F60BE1"/>
    <w:rsid w:val="00FA622A"/>
    <w:rsid w:val="00FA6F8D"/>
    <w:rsid w:val="00FC04AA"/>
    <w:rsid w:val="00FD3F3A"/>
    <w:rsid w:val="00FD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0537C"/>
  <w15:docId w15:val="{6FFEF53A-F3B3-4770-9CB5-D6CC773F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2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2A2D"/>
  </w:style>
  <w:style w:type="paragraph" w:styleId="Rodap">
    <w:name w:val="footer"/>
    <w:basedOn w:val="Normal"/>
    <w:link w:val="RodapChar"/>
    <w:uiPriority w:val="99"/>
    <w:unhideWhenUsed/>
    <w:rsid w:val="00832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2A2D"/>
  </w:style>
  <w:style w:type="paragraph" w:styleId="SemEspaamento">
    <w:name w:val="No Spacing"/>
    <w:uiPriority w:val="1"/>
    <w:qFormat/>
    <w:rsid w:val="007A5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SOARES</dc:creator>
  <cp:keywords/>
  <dc:description/>
  <cp:lastModifiedBy>LYNKS_GAMER</cp:lastModifiedBy>
  <cp:revision>2</cp:revision>
  <dcterms:created xsi:type="dcterms:W3CDTF">2026-04-13T22:23:00Z</dcterms:created>
  <dcterms:modified xsi:type="dcterms:W3CDTF">2026-04-13T22:23:00Z</dcterms:modified>
</cp:coreProperties>
</file>