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85" w:rsidRDefault="001D0A7E">
      <w:r>
        <w:rPr>
          <w:noProof/>
        </w:rPr>
        <w:drawing>
          <wp:anchor distT="0" distB="0" distL="114300" distR="114300" simplePos="0" relativeHeight="251659264" behindDoc="0" locked="0" layoutInCell="1" allowOverlap="1" wp14:anchorId="3B4B39AC" wp14:editId="4FF05FD0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701040" cy="608954"/>
            <wp:effectExtent l="0" t="0" r="3810" b="127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A7E" w:rsidRPr="001D0A7E" w:rsidRDefault="001D0A7E" w:rsidP="001D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</w:pPr>
      <w:r w:rsidRPr="001D0A7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t>CONSELHO MUNICIPAL DOS DIREITOS DA CRIANÇA E DO ADOLESCENTE</w:t>
      </w:r>
    </w:p>
    <w:p w:rsidR="001D0A7E" w:rsidRPr="001D0A7E" w:rsidRDefault="001D0A7E" w:rsidP="001D0A7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2323"/>
          <w:lang w:eastAsia="pt-BR"/>
        </w:rPr>
      </w:pPr>
      <w:r w:rsidRPr="001D0A7E">
        <w:rPr>
          <w:rFonts w:ascii="Times New Roman" w:eastAsia="Times New Roman" w:hAnsi="Times New Roman" w:cs="Times New Roman"/>
          <w:b/>
          <w:bCs/>
          <w:noProof/>
          <w:lang w:eastAsia="pt-BR"/>
        </w:rPr>
        <w:t xml:space="preserve">CRIADO PELA LEI </w:t>
      </w:r>
      <w:r w:rsidRPr="001D0A7E">
        <w:rPr>
          <w:rFonts w:ascii="Times New Roman" w:eastAsia="Times New Roman" w:hAnsi="Times New Roman" w:cs="Times New Roman"/>
          <w:b/>
          <w:bCs/>
          <w:color w:val="232323"/>
          <w:lang w:eastAsia="pt-BR"/>
        </w:rPr>
        <w:t xml:space="preserve">FEDERAL Nº 8.069/90 E LEI MUNICIPAL Nº   09/2010 </w:t>
      </w:r>
    </w:p>
    <w:p w:rsidR="001D0A7E" w:rsidRDefault="001D0A7E"/>
    <w:p w:rsidR="00F42DAC" w:rsidRDefault="00F42DAC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</w:p>
    <w:p w:rsidR="003151A5" w:rsidRPr="00636476" w:rsidRDefault="003151A5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</w:p>
    <w:p w:rsidR="00AE743E" w:rsidRPr="00636476" w:rsidRDefault="00AE743E" w:rsidP="00AE7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  <w:r w:rsidRPr="00636476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  <w:t xml:space="preserve">RESOLUÇÃO Nº </w:t>
      </w:r>
      <w:r w:rsidR="001661C3" w:rsidRPr="00AE74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00</w:t>
      </w:r>
      <w:r w:rsidR="00166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4 DE</w:t>
      </w:r>
      <w:r w:rsidR="00701CEC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  <w:t xml:space="preserve"> JUNHO</w:t>
      </w:r>
      <w:r w:rsidRPr="00636476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  <w:t xml:space="preserve"> DE 2023.</w:t>
      </w:r>
    </w:p>
    <w:p w:rsidR="00AE743E" w:rsidRDefault="00AE743E" w:rsidP="00AE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</w:p>
    <w:p w:rsidR="008769B1" w:rsidRPr="00636476" w:rsidRDefault="008769B1" w:rsidP="00AE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</w:p>
    <w:p w:rsidR="00AE743E" w:rsidRPr="00636476" w:rsidRDefault="00AE743E" w:rsidP="00AE7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pt-BR"/>
        </w:rPr>
      </w:pPr>
    </w:p>
    <w:p w:rsidR="00AE743E" w:rsidRPr="00B9668D" w:rsidRDefault="00AE743E" w:rsidP="00AE74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66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Dispõe sobre a Banca Examinadora do Processo de Escolha Unificada para de Conselheiros Tutelares, do local e horário de aplicação da prova   </w:t>
      </w:r>
      <w:r w:rsidR="009F5B38" w:rsidRPr="00B966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Campestre</w:t>
      </w:r>
      <w:r w:rsidRPr="00B966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Maranhão - MA</w:t>
      </w:r>
    </w:p>
    <w:p w:rsidR="00AE743E" w:rsidRPr="00B9668D" w:rsidRDefault="00AE743E" w:rsidP="00AE743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E743E" w:rsidRPr="00B9668D" w:rsidRDefault="00AE743E" w:rsidP="00AE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69B1" w:rsidRPr="00B9668D" w:rsidRDefault="008769B1" w:rsidP="00AE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>O Conselho Municipal dos Direitos da Criança e do Adolescente e a Comissão do Processo de Escolha Unificada para Conselheiros Tutelares, no uso de suas atribuições legais e em conformidade com a legislação em vigor e tendo em vista o teor do Edital 01/2023 do Processo de Escolha Unificada para Conselheiros Tutelares.</w:t>
      </w:r>
    </w:p>
    <w:p w:rsidR="00AE743E" w:rsidRPr="00B9668D" w:rsidRDefault="00AE743E" w:rsidP="00AE7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743E" w:rsidRPr="00B9668D" w:rsidRDefault="00AE743E" w:rsidP="00AE74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743E" w:rsidRPr="00B9668D" w:rsidRDefault="009F5B38" w:rsidP="00AE7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6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AE743E" w:rsidRPr="00B9668D" w:rsidRDefault="00AE743E" w:rsidP="00AE743E">
      <w:pPr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B9668D">
        <w:rPr>
          <w:rFonts w:ascii="Times New Roman" w:hAnsi="Times New Roman" w:cs="Times New Roman"/>
          <w:sz w:val="24"/>
          <w:szCs w:val="24"/>
        </w:rPr>
        <w:t>Define e torna</w:t>
      </w:r>
      <w:r w:rsidR="009F5B38" w:rsidRPr="00B9668D">
        <w:rPr>
          <w:rFonts w:ascii="Times New Roman" w:hAnsi="Times New Roman" w:cs="Times New Roman"/>
          <w:sz w:val="24"/>
          <w:szCs w:val="24"/>
        </w:rPr>
        <w:t>r</w:t>
      </w:r>
      <w:r w:rsidRPr="00B9668D">
        <w:rPr>
          <w:rFonts w:ascii="Times New Roman" w:hAnsi="Times New Roman" w:cs="Times New Roman"/>
          <w:sz w:val="24"/>
          <w:szCs w:val="24"/>
        </w:rPr>
        <w:t xml:space="preserve"> público </w:t>
      </w:r>
      <w:r w:rsidR="00074F53" w:rsidRPr="00B9668D">
        <w:rPr>
          <w:rFonts w:ascii="Times New Roman" w:hAnsi="Times New Roman" w:cs="Times New Roman"/>
          <w:sz w:val="24"/>
          <w:szCs w:val="24"/>
        </w:rPr>
        <w:t>a banca</w:t>
      </w:r>
      <w:r w:rsidR="00B47E09" w:rsidRPr="00B9668D">
        <w:rPr>
          <w:rFonts w:ascii="Times New Roman" w:hAnsi="Times New Roman" w:cs="Times New Roman"/>
          <w:sz w:val="24"/>
          <w:szCs w:val="24"/>
        </w:rPr>
        <w:t xml:space="preserve"> </w:t>
      </w:r>
      <w:r w:rsidR="00074F53" w:rsidRPr="00B9668D">
        <w:rPr>
          <w:rFonts w:ascii="Times New Roman" w:hAnsi="Times New Roman" w:cs="Times New Roman"/>
          <w:sz w:val="24"/>
          <w:szCs w:val="24"/>
        </w:rPr>
        <w:t>examinadora que</w:t>
      </w:r>
      <w:r w:rsidRPr="00B9668D">
        <w:rPr>
          <w:rFonts w:ascii="Times New Roman" w:hAnsi="Times New Roman" w:cs="Times New Roman"/>
          <w:sz w:val="24"/>
          <w:szCs w:val="24"/>
        </w:rPr>
        <w:t xml:space="preserve"> aplicará a prova do processo de </w:t>
      </w:r>
      <w:proofErr w:type="gramStart"/>
      <w:r w:rsidRPr="00B9668D">
        <w:rPr>
          <w:rFonts w:ascii="Times New Roman" w:hAnsi="Times New Roman" w:cs="Times New Roman"/>
          <w:sz w:val="24"/>
          <w:szCs w:val="24"/>
        </w:rPr>
        <w:t xml:space="preserve">escolha </w:t>
      </w:r>
      <w:r w:rsidR="00D40497"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End"/>
      <w:r w:rsidRPr="00B9668D">
        <w:rPr>
          <w:rFonts w:ascii="Times New Roman" w:hAnsi="Times New Roman" w:cs="Times New Roman"/>
          <w:sz w:val="24"/>
          <w:szCs w:val="24"/>
        </w:rPr>
        <w:t xml:space="preserve"> conselheiros tutelares de </w:t>
      </w:r>
      <w:r w:rsidR="00EF6C0A" w:rsidRPr="00B9668D">
        <w:rPr>
          <w:rFonts w:ascii="Times New Roman" w:hAnsi="Times New Roman" w:cs="Times New Roman"/>
          <w:sz w:val="24"/>
          <w:szCs w:val="24"/>
        </w:rPr>
        <w:t>Campestre do Maranhão</w:t>
      </w:r>
      <w:r w:rsidRPr="00B9668D">
        <w:rPr>
          <w:rFonts w:ascii="Times New Roman" w:hAnsi="Times New Roman" w:cs="Times New Roman"/>
          <w:sz w:val="24"/>
          <w:szCs w:val="24"/>
        </w:rPr>
        <w:t xml:space="preserve"> – MA.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 xml:space="preserve">Art. 2º Fica selecionada a empresa </w:t>
      </w:r>
      <w:r w:rsidR="00074F53">
        <w:rPr>
          <w:rFonts w:ascii="Times New Roman" w:hAnsi="Times New Roman" w:cs="Times New Roman"/>
          <w:b/>
          <w:bCs/>
          <w:sz w:val="24"/>
          <w:szCs w:val="24"/>
        </w:rPr>
        <w:t xml:space="preserve">Instituto de Desenvolvimento e Promoção Humana </w:t>
      </w:r>
      <w:r w:rsidR="001D53C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74F53">
        <w:rPr>
          <w:rFonts w:ascii="Times New Roman" w:hAnsi="Times New Roman" w:cs="Times New Roman"/>
          <w:b/>
          <w:bCs/>
          <w:sz w:val="24"/>
          <w:szCs w:val="24"/>
        </w:rPr>
        <w:t xml:space="preserve"> IDEPH</w:t>
      </w:r>
      <w:r w:rsidR="001D53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68D">
        <w:rPr>
          <w:rFonts w:ascii="Times New Roman" w:hAnsi="Times New Roman" w:cs="Times New Roman"/>
          <w:sz w:val="24"/>
          <w:szCs w:val="24"/>
        </w:rPr>
        <w:t>para prestação de serviços técnicos especializados no planejamento, organização, elaboração, aplicação</w:t>
      </w:r>
      <w:r w:rsidR="00C8100F">
        <w:rPr>
          <w:rFonts w:ascii="Times New Roman" w:hAnsi="Times New Roman" w:cs="Times New Roman"/>
          <w:sz w:val="24"/>
          <w:szCs w:val="24"/>
        </w:rPr>
        <w:t>,</w:t>
      </w:r>
      <w:r w:rsidR="006623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100F">
        <w:rPr>
          <w:rFonts w:ascii="Times New Roman" w:hAnsi="Times New Roman" w:cs="Times New Roman"/>
          <w:sz w:val="24"/>
          <w:szCs w:val="24"/>
        </w:rPr>
        <w:t>correção</w:t>
      </w:r>
      <w:r w:rsidRPr="00B9668D">
        <w:rPr>
          <w:rFonts w:ascii="Times New Roman" w:hAnsi="Times New Roman" w:cs="Times New Roman"/>
          <w:sz w:val="24"/>
          <w:szCs w:val="24"/>
        </w:rPr>
        <w:t xml:space="preserve"> e análise de recursos da Prova de Conhecimento sobre Estatuto da Criança e do Adolescente-ECA para os candidatos a Conselheiros Tutelares do Município </w:t>
      </w:r>
      <w:r w:rsidR="00B06427" w:rsidRPr="00B9668D">
        <w:rPr>
          <w:rFonts w:ascii="Times New Roman" w:hAnsi="Times New Roman" w:cs="Times New Roman"/>
          <w:sz w:val="24"/>
          <w:szCs w:val="24"/>
        </w:rPr>
        <w:t>de Campestre</w:t>
      </w:r>
      <w:r w:rsidR="00EF6C0A" w:rsidRPr="00B9668D">
        <w:rPr>
          <w:rFonts w:ascii="Times New Roman" w:hAnsi="Times New Roman" w:cs="Times New Roman"/>
          <w:sz w:val="24"/>
          <w:szCs w:val="24"/>
        </w:rPr>
        <w:t xml:space="preserve"> do </w:t>
      </w:r>
      <w:r w:rsidR="00B06427" w:rsidRPr="00B9668D">
        <w:rPr>
          <w:rFonts w:ascii="Times New Roman" w:hAnsi="Times New Roman" w:cs="Times New Roman"/>
          <w:sz w:val="24"/>
          <w:szCs w:val="24"/>
        </w:rPr>
        <w:t>Maranhão –</w:t>
      </w:r>
      <w:r w:rsidRPr="00B9668D">
        <w:rPr>
          <w:rFonts w:ascii="Times New Roman" w:hAnsi="Times New Roman" w:cs="Times New Roman"/>
          <w:sz w:val="24"/>
          <w:szCs w:val="24"/>
        </w:rPr>
        <w:t xml:space="preserve"> MA.  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>Art. 3º Estabelece a data de 25 de junho 2023 para aplicação da Prova do Processo de Escolha Unificada para Conselheiros Tutelares do Município de</w:t>
      </w:r>
      <w:r w:rsidR="008D20A2" w:rsidRPr="00B9668D">
        <w:rPr>
          <w:rFonts w:ascii="Times New Roman" w:hAnsi="Times New Roman" w:cs="Times New Roman"/>
          <w:sz w:val="24"/>
          <w:szCs w:val="24"/>
        </w:rPr>
        <w:t xml:space="preserve"> Campestre do Maranhão</w:t>
      </w:r>
      <w:r w:rsidRPr="00B9668D">
        <w:rPr>
          <w:rFonts w:ascii="Times New Roman" w:hAnsi="Times New Roman" w:cs="Times New Roman"/>
          <w:sz w:val="24"/>
          <w:szCs w:val="24"/>
        </w:rPr>
        <w:t xml:space="preserve"> – MA. Conforme edital 01/2023;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 xml:space="preserve">Art.  4º Fica </w:t>
      </w:r>
      <w:r w:rsidR="005426A5" w:rsidRPr="00B9668D">
        <w:rPr>
          <w:rFonts w:ascii="Times New Roman" w:hAnsi="Times New Roman" w:cs="Times New Roman"/>
          <w:sz w:val="24"/>
          <w:szCs w:val="24"/>
        </w:rPr>
        <w:t>definido o</w:t>
      </w:r>
      <w:r w:rsidRPr="00B9668D">
        <w:rPr>
          <w:rFonts w:ascii="Times New Roman" w:hAnsi="Times New Roman" w:cs="Times New Roman"/>
          <w:sz w:val="24"/>
          <w:szCs w:val="24"/>
        </w:rPr>
        <w:t xml:space="preserve"> local de aplicação da prova </w:t>
      </w:r>
      <w:r w:rsidR="005426A5" w:rsidRPr="00B9668D">
        <w:rPr>
          <w:rFonts w:ascii="Times New Roman" w:hAnsi="Times New Roman" w:cs="Times New Roman"/>
          <w:sz w:val="24"/>
          <w:szCs w:val="24"/>
        </w:rPr>
        <w:t xml:space="preserve">o </w:t>
      </w:r>
      <w:r w:rsidR="005426A5" w:rsidRPr="00B9668D">
        <w:rPr>
          <w:rFonts w:ascii="Times New Roman" w:hAnsi="Times New Roman" w:cs="Times New Roman"/>
          <w:b/>
          <w:bCs/>
          <w:sz w:val="24"/>
          <w:szCs w:val="24"/>
        </w:rPr>
        <w:t xml:space="preserve">Centro Educacional Pedro </w:t>
      </w:r>
      <w:r w:rsidR="001D53C7" w:rsidRPr="00B9668D">
        <w:rPr>
          <w:rFonts w:ascii="Times New Roman" w:hAnsi="Times New Roman" w:cs="Times New Roman"/>
          <w:b/>
          <w:bCs/>
          <w:sz w:val="24"/>
          <w:szCs w:val="24"/>
        </w:rPr>
        <w:t>Mestre,</w:t>
      </w:r>
      <w:r w:rsidRPr="00B9668D">
        <w:rPr>
          <w:rFonts w:ascii="Times New Roman" w:hAnsi="Times New Roman" w:cs="Times New Roman"/>
          <w:sz w:val="24"/>
          <w:szCs w:val="24"/>
        </w:rPr>
        <w:t xml:space="preserve"> localizada </w:t>
      </w:r>
      <w:r w:rsidR="001D53C7" w:rsidRPr="00B9668D">
        <w:rPr>
          <w:rFonts w:ascii="Times New Roman" w:hAnsi="Times New Roman" w:cs="Times New Roman"/>
          <w:sz w:val="24"/>
          <w:szCs w:val="24"/>
        </w:rPr>
        <w:t>à Rua</w:t>
      </w:r>
      <w:r w:rsidR="005426A5" w:rsidRPr="00B9668D">
        <w:rPr>
          <w:rFonts w:ascii="Times New Roman" w:hAnsi="Times New Roman" w:cs="Times New Roman"/>
          <w:sz w:val="24"/>
          <w:szCs w:val="24"/>
        </w:rPr>
        <w:t xml:space="preserve"> Colibris</w:t>
      </w:r>
      <w:r w:rsidRPr="00B9668D">
        <w:rPr>
          <w:rFonts w:ascii="Times New Roman" w:hAnsi="Times New Roman" w:cs="Times New Roman"/>
          <w:sz w:val="24"/>
          <w:szCs w:val="24"/>
        </w:rPr>
        <w:t xml:space="preserve">, </w:t>
      </w:r>
      <w:r w:rsidR="001D53C7" w:rsidRPr="00B9668D">
        <w:rPr>
          <w:rFonts w:ascii="Times New Roman" w:hAnsi="Times New Roman" w:cs="Times New Roman"/>
          <w:sz w:val="24"/>
          <w:szCs w:val="24"/>
        </w:rPr>
        <w:t>nº 01, bairro</w:t>
      </w:r>
      <w:r w:rsidRPr="00B9668D">
        <w:rPr>
          <w:rFonts w:ascii="Times New Roman" w:hAnsi="Times New Roman" w:cs="Times New Roman"/>
          <w:sz w:val="24"/>
          <w:szCs w:val="24"/>
        </w:rPr>
        <w:t xml:space="preserve"> </w:t>
      </w:r>
      <w:r w:rsidR="001D53C7" w:rsidRPr="00B9668D">
        <w:rPr>
          <w:rFonts w:ascii="Times New Roman" w:hAnsi="Times New Roman" w:cs="Times New Roman"/>
          <w:sz w:val="24"/>
          <w:szCs w:val="24"/>
        </w:rPr>
        <w:t>Centro, cidade</w:t>
      </w:r>
      <w:r w:rsidRPr="00B9668D">
        <w:rPr>
          <w:rFonts w:ascii="Times New Roman" w:hAnsi="Times New Roman" w:cs="Times New Roman"/>
          <w:sz w:val="24"/>
          <w:szCs w:val="24"/>
        </w:rPr>
        <w:t xml:space="preserve"> de </w:t>
      </w:r>
      <w:r w:rsidR="005426A5" w:rsidRPr="00B9668D">
        <w:rPr>
          <w:rFonts w:ascii="Times New Roman" w:hAnsi="Times New Roman" w:cs="Times New Roman"/>
          <w:sz w:val="24"/>
          <w:szCs w:val="24"/>
        </w:rPr>
        <w:t>Campestre do Maranhão</w:t>
      </w:r>
      <w:r w:rsidRPr="00B9668D">
        <w:rPr>
          <w:rFonts w:ascii="Times New Roman" w:hAnsi="Times New Roman" w:cs="Times New Roman"/>
          <w:sz w:val="24"/>
          <w:szCs w:val="24"/>
        </w:rPr>
        <w:t xml:space="preserve"> -MA. 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lastRenderedPageBreak/>
        <w:t xml:space="preserve">Art. 5º </w:t>
      </w:r>
      <w:r w:rsidR="0090259C" w:rsidRPr="00B9668D">
        <w:rPr>
          <w:rFonts w:ascii="Times New Roman" w:hAnsi="Times New Roman" w:cs="Times New Roman"/>
          <w:sz w:val="24"/>
          <w:szCs w:val="24"/>
        </w:rPr>
        <w:t xml:space="preserve"> </w:t>
      </w:r>
      <w:r w:rsidRPr="00B9668D">
        <w:rPr>
          <w:rFonts w:ascii="Times New Roman" w:hAnsi="Times New Roman" w:cs="Times New Roman"/>
          <w:sz w:val="24"/>
          <w:szCs w:val="24"/>
        </w:rPr>
        <w:t xml:space="preserve"> </w:t>
      </w:r>
      <w:r w:rsidR="00597851" w:rsidRPr="00B9668D">
        <w:rPr>
          <w:rFonts w:ascii="Times New Roman" w:hAnsi="Times New Roman" w:cs="Times New Roman"/>
          <w:sz w:val="24"/>
          <w:szCs w:val="24"/>
        </w:rPr>
        <w:t>O horário</w:t>
      </w:r>
      <w:r w:rsidRPr="00B9668D">
        <w:rPr>
          <w:rFonts w:ascii="Times New Roman" w:hAnsi="Times New Roman" w:cs="Times New Roman"/>
          <w:sz w:val="24"/>
          <w:szCs w:val="24"/>
        </w:rPr>
        <w:t xml:space="preserve"> de aplicação da prova do processo de escolha para Conselheiros Tutelares, </w:t>
      </w:r>
      <w:r w:rsidR="00597851" w:rsidRPr="00B9668D">
        <w:rPr>
          <w:rFonts w:ascii="Times New Roman" w:hAnsi="Times New Roman" w:cs="Times New Roman"/>
          <w:sz w:val="24"/>
          <w:szCs w:val="24"/>
        </w:rPr>
        <w:t>será das (</w:t>
      </w:r>
      <w:r w:rsidRPr="00B9668D">
        <w:rPr>
          <w:rFonts w:ascii="Times New Roman" w:hAnsi="Times New Roman" w:cs="Times New Roman"/>
          <w:sz w:val="24"/>
          <w:szCs w:val="24"/>
        </w:rPr>
        <w:t>oito horas) 8h</w:t>
      </w:r>
      <w:proofErr w:type="gramStart"/>
      <w:r w:rsidRPr="00B9668D">
        <w:rPr>
          <w:rFonts w:ascii="Times New Roman" w:hAnsi="Times New Roman" w:cs="Times New Roman"/>
          <w:sz w:val="24"/>
          <w:szCs w:val="24"/>
        </w:rPr>
        <w:t>00  às</w:t>
      </w:r>
      <w:proofErr w:type="gramEnd"/>
      <w:r w:rsidRPr="00B9668D">
        <w:rPr>
          <w:rFonts w:ascii="Times New Roman" w:hAnsi="Times New Roman" w:cs="Times New Roman"/>
          <w:sz w:val="24"/>
          <w:szCs w:val="24"/>
        </w:rPr>
        <w:t xml:space="preserve">  12h00 , sendo 4h de  prova. Ficando o candidato a comparecer com 30 minutos de antecedência ao local da prova, munido do documento de Identidade (RG) e ou outro documento com foto. 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 xml:space="preserve">Art. 6º   O Candidato que chegar após o horário de fechamento do portão, ou seja, as 8h00, não será permitida sua entrada ao local da prova, sendo o mesmo eliminado do processo de escolha.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 xml:space="preserve">Art. 7º Esta resolução entra em vigor na data de sua publicação. </w:t>
      </w: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AE743E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43E" w:rsidRPr="00B9668D" w:rsidRDefault="00CB1647" w:rsidP="00AE74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8D">
        <w:rPr>
          <w:rFonts w:ascii="Times New Roman" w:hAnsi="Times New Roman" w:cs="Times New Roman"/>
          <w:sz w:val="24"/>
          <w:szCs w:val="24"/>
        </w:rPr>
        <w:t>Campestre do Maranhão</w:t>
      </w:r>
      <w:r w:rsidR="00AE743E" w:rsidRPr="00B9668D">
        <w:rPr>
          <w:rFonts w:ascii="Times New Roman" w:hAnsi="Times New Roman" w:cs="Times New Roman"/>
          <w:sz w:val="24"/>
          <w:szCs w:val="24"/>
        </w:rPr>
        <w:t xml:space="preserve"> – MA</w:t>
      </w:r>
      <w:r w:rsidR="001D53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55FB">
        <w:rPr>
          <w:rFonts w:ascii="Times New Roman" w:hAnsi="Times New Roman" w:cs="Times New Roman"/>
          <w:sz w:val="24"/>
          <w:szCs w:val="24"/>
        </w:rPr>
        <w:t xml:space="preserve"> 15</w:t>
      </w:r>
      <w:r w:rsidR="00AE743E" w:rsidRPr="00B9668D">
        <w:rPr>
          <w:rFonts w:ascii="Times New Roman" w:hAnsi="Times New Roman" w:cs="Times New Roman"/>
          <w:sz w:val="24"/>
          <w:szCs w:val="24"/>
        </w:rPr>
        <w:t xml:space="preserve"> junho de 2023</w:t>
      </w:r>
    </w:p>
    <w:p w:rsidR="00AE743E" w:rsidRPr="00B9668D" w:rsidRDefault="00AE743E" w:rsidP="00AE74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AC" w:rsidRPr="00B9668D" w:rsidRDefault="00F42DAC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</w:p>
    <w:p w:rsidR="00B9668D" w:rsidRPr="00B9668D" w:rsidRDefault="00B9668D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</w:p>
    <w:p w:rsidR="00B9668D" w:rsidRPr="00B9668D" w:rsidRDefault="00B9668D" w:rsidP="00BE36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</w:p>
    <w:p w:rsidR="00BE36ED" w:rsidRDefault="00B9668D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  <w:r w:rsidRPr="00B9668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>Antônia Elizete Mendes Cavalcante</w:t>
      </w:r>
    </w:p>
    <w:p w:rsidR="00BE36ED" w:rsidRDefault="00BE36ED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>Presidenta do CMDCA e</w:t>
      </w:r>
    </w:p>
    <w:p w:rsidR="00B9668D" w:rsidRPr="00B9668D" w:rsidRDefault="00BE36ED" w:rsidP="00F4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 xml:space="preserve">Comissão Especial do Processo de Escolha </w:t>
      </w:r>
      <w:r w:rsidR="00AB7EE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 xml:space="preserve">Unificada </w:t>
      </w:r>
      <w:r w:rsidR="0077151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>para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 xml:space="preserve"> Conselheiros Tutelares</w:t>
      </w:r>
      <w:r w:rsidR="00B9668D" w:rsidRPr="00B9668D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t-BR"/>
        </w:rPr>
        <w:t xml:space="preserve"> </w:t>
      </w:r>
    </w:p>
    <w:sectPr w:rsidR="00B9668D" w:rsidRPr="00B9668D" w:rsidSect="00633685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85"/>
    <w:rsid w:val="000071FF"/>
    <w:rsid w:val="00035FA7"/>
    <w:rsid w:val="00046A1A"/>
    <w:rsid w:val="00074F53"/>
    <w:rsid w:val="000B40A5"/>
    <w:rsid w:val="00160D5B"/>
    <w:rsid w:val="001661C3"/>
    <w:rsid w:val="00183A26"/>
    <w:rsid w:val="001C2D44"/>
    <w:rsid w:val="001D0A7E"/>
    <w:rsid w:val="001D53C7"/>
    <w:rsid w:val="002555FB"/>
    <w:rsid w:val="003151A5"/>
    <w:rsid w:val="003F1B63"/>
    <w:rsid w:val="003F5AD3"/>
    <w:rsid w:val="00442523"/>
    <w:rsid w:val="004850BC"/>
    <w:rsid w:val="004E0E96"/>
    <w:rsid w:val="005426A5"/>
    <w:rsid w:val="00547673"/>
    <w:rsid w:val="005671B9"/>
    <w:rsid w:val="005806C7"/>
    <w:rsid w:val="00597851"/>
    <w:rsid w:val="00633685"/>
    <w:rsid w:val="00636476"/>
    <w:rsid w:val="0066231E"/>
    <w:rsid w:val="00665B32"/>
    <w:rsid w:val="006A4D33"/>
    <w:rsid w:val="006E7DCC"/>
    <w:rsid w:val="006F68C6"/>
    <w:rsid w:val="00701CEC"/>
    <w:rsid w:val="00771518"/>
    <w:rsid w:val="00790810"/>
    <w:rsid w:val="00850E32"/>
    <w:rsid w:val="008769B1"/>
    <w:rsid w:val="008C073B"/>
    <w:rsid w:val="008D20A2"/>
    <w:rsid w:val="0090259C"/>
    <w:rsid w:val="009948AD"/>
    <w:rsid w:val="009B5C96"/>
    <w:rsid w:val="009F5B38"/>
    <w:rsid w:val="00A2728D"/>
    <w:rsid w:val="00A369BA"/>
    <w:rsid w:val="00A61068"/>
    <w:rsid w:val="00A7306D"/>
    <w:rsid w:val="00A9406D"/>
    <w:rsid w:val="00AB69BF"/>
    <w:rsid w:val="00AB7EE6"/>
    <w:rsid w:val="00AE743E"/>
    <w:rsid w:val="00AF3541"/>
    <w:rsid w:val="00B06427"/>
    <w:rsid w:val="00B47E09"/>
    <w:rsid w:val="00B738BD"/>
    <w:rsid w:val="00B9668D"/>
    <w:rsid w:val="00BE36ED"/>
    <w:rsid w:val="00BF12F7"/>
    <w:rsid w:val="00C068BE"/>
    <w:rsid w:val="00C8100F"/>
    <w:rsid w:val="00C97DC6"/>
    <w:rsid w:val="00CB1647"/>
    <w:rsid w:val="00D373F8"/>
    <w:rsid w:val="00D40497"/>
    <w:rsid w:val="00D44D3F"/>
    <w:rsid w:val="00DC0B26"/>
    <w:rsid w:val="00DE60EA"/>
    <w:rsid w:val="00DF40E2"/>
    <w:rsid w:val="00E8727C"/>
    <w:rsid w:val="00EC0CE7"/>
    <w:rsid w:val="00ED2DED"/>
    <w:rsid w:val="00EF47C0"/>
    <w:rsid w:val="00EF6C0A"/>
    <w:rsid w:val="00F02A60"/>
    <w:rsid w:val="00F02C3C"/>
    <w:rsid w:val="00F42DAC"/>
    <w:rsid w:val="00F5286A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F7E1"/>
  <w15:chartTrackingRefBased/>
  <w15:docId w15:val="{65ACB7D9-94DC-4A51-93A3-8A973D71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Assisntêcia Social</cp:lastModifiedBy>
  <cp:revision>543</cp:revision>
  <cp:lastPrinted>2023-05-16T11:46:00Z</cp:lastPrinted>
  <dcterms:created xsi:type="dcterms:W3CDTF">2023-05-09T12:21:00Z</dcterms:created>
  <dcterms:modified xsi:type="dcterms:W3CDTF">2023-06-13T14:25:00Z</dcterms:modified>
</cp:coreProperties>
</file>